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DD9A" w14:textId="20521B39" w:rsidR="00456F30" w:rsidRDefault="004F4C9A">
      <w:r w:rsidRPr="004F4C9A">
        <w:rPr>
          <w:rFonts w:ascii="Apple Color Emoji" w:hAnsi="Apple Color Emoji" w:cs="Apple Color Emoji"/>
        </w:rPr>
        <w:t>👉🏻</w:t>
      </w:r>
      <w:r>
        <w:t xml:space="preserve">Découvrez mon portfolio numérique en cliquant sur le lien suivant : </w:t>
      </w:r>
      <w:hyperlink r:id="rId4" w:history="1">
        <w:r w:rsidRPr="00490831">
          <w:rPr>
            <w:rStyle w:val="Lienhypertexte"/>
          </w:rPr>
          <w:t>https://cluzelc4.wixsite.com/portfolio-clara-cluz</w:t>
        </w:r>
      </w:hyperlink>
      <w:r>
        <w:t xml:space="preserve">  </w:t>
      </w:r>
    </w:p>
    <w:sectPr w:rsidR="0045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6"/>
    <w:rsid w:val="00154DB0"/>
    <w:rsid w:val="00456F30"/>
    <w:rsid w:val="004F4C9A"/>
    <w:rsid w:val="00DE67D4"/>
    <w:rsid w:val="00E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123E7"/>
  <w15:chartTrackingRefBased/>
  <w15:docId w15:val="{09930AC7-21C3-1146-95C0-184E0E1F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4C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uzelc4.wixsite.com/portfolio-clara-clu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Cluzel</dc:creator>
  <cp:keywords/>
  <dc:description/>
  <cp:lastModifiedBy>Clara Cluzel</cp:lastModifiedBy>
  <cp:revision>2</cp:revision>
  <dcterms:created xsi:type="dcterms:W3CDTF">2024-03-27T19:59:00Z</dcterms:created>
  <dcterms:modified xsi:type="dcterms:W3CDTF">2024-03-27T20:01:00Z</dcterms:modified>
</cp:coreProperties>
</file>